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7030A0"/>
  <w:body>
    <w:p w14:paraId="5BD1033B" w14:textId="10FB4900" w:rsidR="00477978" w:rsidRPr="00477978" w:rsidRDefault="00477978" w:rsidP="00E67DF0">
      <w:pPr>
        <w:jc w:val="center"/>
        <w:rPr>
          <w:b/>
          <w:bCs/>
          <w:sz w:val="72"/>
          <w:szCs w:val="72"/>
        </w:rPr>
      </w:pPr>
      <w:r w:rsidRPr="00477978">
        <w:rPr>
          <w:b/>
          <w:bCs/>
          <w:sz w:val="72"/>
          <w:szCs w:val="72"/>
        </w:rPr>
        <w:t>Wheatley Wildcats Battalion</w:t>
      </w:r>
    </w:p>
    <w:p w14:paraId="13BDA59E" w14:textId="64C7B0A8" w:rsidR="00DC46E2" w:rsidRDefault="00E67DF0" w:rsidP="00E67DF0">
      <w:pPr>
        <w:jc w:val="center"/>
        <w:rPr>
          <w:b/>
          <w:bCs/>
          <w:sz w:val="40"/>
          <w:szCs w:val="40"/>
        </w:rPr>
      </w:pPr>
      <w:r w:rsidRPr="00E67DF0">
        <w:rPr>
          <w:b/>
          <w:bCs/>
          <w:sz w:val="40"/>
          <w:szCs w:val="40"/>
        </w:rPr>
        <w:t>Color Guard Participating in Honoring WWII Veterans</w:t>
      </w:r>
    </w:p>
    <w:p w14:paraId="0ACA92C2" w14:textId="2AE4F9C9" w:rsidR="00E67DF0" w:rsidRDefault="00E67DF0" w:rsidP="00E67DF0">
      <w:pPr>
        <w:jc w:val="center"/>
        <w:rPr>
          <w:b/>
          <w:bCs/>
          <w:sz w:val="40"/>
          <w:szCs w:val="40"/>
        </w:rPr>
      </w:pPr>
      <w:r w:rsidRPr="00E67DF0">
        <w:rPr>
          <w:b/>
          <w:bCs/>
          <w:noProof/>
          <w:sz w:val="40"/>
          <w:szCs w:val="40"/>
        </w:rPr>
        <w:drawing>
          <wp:inline distT="0" distB="0" distL="0" distR="0" wp14:anchorId="148AD73C" wp14:editId="10265DB1">
            <wp:extent cx="5943600" cy="46431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F6D7C" w14:textId="4F8D3694" w:rsidR="00E67DF0" w:rsidRDefault="00E67DF0" w:rsidP="00E67DF0">
      <w:pPr>
        <w:jc w:val="center"/>
        <w:rPr>
          <w:b/>
          <w:bCs/>
          <w:sz w:val="40"/>
          <w:szCs w:val="40"/>
        </w:rPr>
      </w:pPr>
      <w:r w:rsidRPr="00E67DF0"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51038EB2" wp14:editId="6A2670EB">
            <wp:extent cx="5943600" cy="3800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3B689" w14:textId="30F05D74" w:rsidR="00B01619" w:rsidRDefault="00B01619" w:rsidP="00E67DF0">
      <w:pPr>
        <w:jc w:val="center"/>
        <w:rPr>
          <w:b/>
          <w:bCs/>
          <w:sz w:val="40"/>
          <w:szCs w:val="40"/>
        </w:rPr>
      </w:pPr>
      <w:r w:rsidRPr="00B01619">
        <w:rPr>
          <w:b/>
          <w:bCs/>
          <w:noProof/>
          <w:sz w:val="40"/>
          <w:szCs w:val="40"/>
        </w:rPr>
        <w:drawing>
          <wp:inline distT="0" distB="0" distL="0" distR="0" wp14:anchorId="103E00C9" wp14:editId="15DE78DC">
            <wp:extent cx="2740828" cy="35909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1988" cy="361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A2899" w14:textId="2946D32E" w:rsidR="00E67DF0" w:rsidRDefault="00E67DF0" w:rsidP="00E67DF0">
      <w:pPr>
        <w:jc w:val="center"/>
        <w:rPr>
          <w:b/>
          <w:bCs/>
          <w:sz w:val="40"/>
          <w:szCs w:val="40"/>
        </w:rPr>
      </w:pPr>
      <w:r w:rsidRPr="00E67DF0"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0FEA20A6" wp14:editId="04E49C8A">
            <wp:extent cx="5943600" cy="42583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05884" w14:textId="7CF07A65" w:rsidR="00B01619" w:rsidRDefault="00B01619" w:rsidP="00E67DF0">
      <w:pPr>
        <w:jc w:val="center"/>
        <w:rPr>
          <w:b/>
          <w:bCs/>
          <w:sz w:val="40"/>
          <w:szCs w:val="40"/>
        </w:rPr>
      </w:pPr>
    </w:p>
    <w:p w14:paraId="3094689B" w14:textId="487DDC26" w:rsidR="00B01619" w:rsidRDefault="00B01619" w:rsidP="00E67DF0">
      <w:pPr>
        <w:jc w:val="center"/>
        <w:rPr>
          <w:b/>
          <w:bCs/>
          <w:sz w:val="40"/>
          <w:szCs w:val="40"/>
        </w:rPr>
      </w:pPr>
    </w:p>
    <w:p w14:paraId="1F736F7B" w14:textId="2A8874B6" w:rsidR="00B01619" w:rsidRDefault="00B01619" w:rsidP="00E67DF0">
      <w:pPr>
        <w:jc w:val="center"/>
        <w:rPr>
          <w:b/>
          <w:bCs/>
          <w:sz w:val="40"/>
          <w:szCs w:val="40"/>
        </w:rPr>
      </w:pPr>
    </w:p>
    <w:p w14:paraId="4FF23857" w14:textId="1A6853B9" w:rsidR="00B01619" w:rsidRDefault="00B01619" w:rsidP="00E67DF0">
      <w:pPr>
        <w:jc w:val="center"/>
        <w:rPr>
          <w:b/>
          <w:bCs/>
          <w:sz w:val="40"/>
          <w:szCs w:val="40"/>
        </w:rPr>
      </w:pPr>
    </w:p>
    <w:p w14:paraId="2F60AC30" w14:textId="2ABA67F5" w:rsidR="00B01619" w:rsidRDefault="00B01619" w:rsidP="00E67DF0">
      <w:pPr>
        <w:jc w:val="center"/>
        <w:rPr>
          <w:b/>
          <w:bCs/>
          <w:sz w:val="40"/>
          <w:szCs w:val="40"/>
        </w:rPr>
      </w:pPr>
    </w:p>
    <w:p w14:paraId="4C32F686" w14:textId="5A284852" w:rsidR="00B01619" w:rsidRDefault="00B01619" w:rsidP="00E67DF0">
      <w:pPr>
        <w:jc w:val="center"/>
        <w:rPr>
          <w:b/>
          <w:bCs/>
          <w:sz w:val="40"/>
          <w:szCs w:val="40"/>
        </w:rPr>
      </w:pPr>
    </w:p>
    <w:p w14:paraId="566B633B" w14:textId="70CAA86B" w:rsidR="00B01619" w:rsidRDefault="00B01619" w:rsidP="00E67DF0">
      <w:pPr>
        <w:jc w:val="center"/>
        <w:rPr>
          <w:b/>
          <w:bCs/>
          <w:sz w:val="40"/>
          <w:szCs w:val="40"/>
        </w:rPr>
      </w:pPr>
    </w:p>
    <w:p w14:paraId="29AC16D8" w14:textId="49F52D9E" w:rsidR="00B01619" w:rsidRDefault="00B01619" w:rsidP="00E67DF0">
      <w:pPr>
        <w:jc w:val="center"/>
        <w:rPr>
          <w:b/>
          <w:bCs/>
          <w:sz w:val="40"/>
          <w:szCs w:val="40"/>
        </w:rPr>
      </w:pPr>
    </w:p>
    <w:p w14:paraId="5DE3D55F" w14:textId="77777777" w:rsidR="00B01619" w:rsidRDefault="00B01619" w:rsidP="00E67DF0">
      <w:pPr>
        <w:jc w:val="center"/>
        <w:rPr>
          <w:b/>
          <w:bCs/>
          <w:sz w:val="40"/>
          <w:szCs w:val="40"/>
        </w:rPr>
      </w:pPr>
    </w:p>
    <w:p w14:paraId="6C29F8CB" w14:textId="6B9D8222" w:rsidR="00E67DF0" w:rsidRDefault="00E67DF0" w:rsidP="00E67DF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Cadets Having a Great Meal After Ceremony</w:t>
      </w:r>
    </w:p>
    <w:p w14:paraId="149630EA" w14:textId="3C44FDDF" w:rsidR="00E67DF0" w:rsidRDefault="00E67DF0" w:rsidP="00E67DF0">
      <w:pPr>
        <w:jc w:val="center"/>
        <w:rPr>
          <w:b/>
          <w:bCs/>
          <w:sz w:val="40"/>
          <w:szCs w:val="40"/>
        </w:rPr>
      </w:pPr>
      <w:r w:rsidRPr="00E67DF0">
        <w:rPr>
          <w:b/>
          <w:bCs/>
          <w:noProof/>
          <w:sz w:val="40"/>
          <w:szCs w:val="40"/>
        </w:rPr>
        <w:drawing>
          <wp:inline distT="0" distB="0" distL="0" distR="0" wp14:anchorId="2C65184C" wp14:editId="54A20E4C">
            <wp:extent cx="3300453" cy="22574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8629" cy="227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619" w:rsidRPr="00B01619">
        <w:rPr>
          <w:b/>
          <w:bCs/>
          <w:noProof/>
          <w:sz w:val="40"/>
          <w:szCs w:val="40"/>
        </w:rPr>
        <w:drawing>
          <wp:inline distT="0" distB="0" distL="0" distR="0" wp14:anchorId="6A5FD283" wp14:editId="791BCB92">
            <wp:extent cx="3029373" cy="230537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9373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619" w:rsidRPr="00B01619">
        <w:rPr>
          <w:b/>
          <w:bCs/>
          <w:noProof/>
          <w:sz w:val="40"/>
          <w:szCs w:val="40"/>
        </w:rPr>
        <w:drawing>
          <wp:inline distT="0" distB="0" distL="0" distR="0" wp14:anchorId="525013A3" wp14:editId="650E2D74">
            <wp:extent cx="1743318" cy="2124371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3318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C1B6B" w14:textId="77777777" w:rsidR="00AB69CE" w:rsidRDefault="00AB69CE" w:rsidP="00E67DF0">
      <w:pPr>
        <w:jc w:val="center"/>
        <w:rPr>
          <w:b/>
          <w:bCs/>
          <w:sz w:val="40"/>
          <w:szCs w:val="40"/>
        </w:rPr>
      </w:pPr>
    </w:p>
    <w:p w14:paraId="4101D9E8" w14:textId="0F993695" w:rsidR="00E67DF0" w:rsidRDefault="00E67DF0" w:rsidP="00E67DF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Parents </w:t>
      </w:r>
      <w:r w:rsidR="00B01619">
        <w:rPr>
          <w:b/>
          <w:bCs/>
          <w:sz w:val="40"/>
          <w:szCs w:val="40"/>
        </w:rPr>
        <w:t>supporting our cadets during</w:t>
      </w:r>
      <w:r w:rsidR="00517464">
        <w:rPr>
          <w:b/>
          <w:bCs/>
          <w:sz w:val="40"/>
          <w:szCs w:val="40"/>
        </w:rPr>
        <w:t xml:space="preserve"> and after</w:t>
      </w:r>
      <w:r w:rsidR="00B01619">
        <w:rPr>
          <w:b/>
          <w:bCs/>
          <w:sz w:val="40"/>
          <w:szCs w:val="40"/>
        </w:rPr>
        <w:t xml:space="preserve"> ceremonies</w:t>
      </w:r>
    </w:p>
    <w:p w14:paraId="3AE82DDD" w14:textId="50E97472" w:rsidR="00B01619" w:rsidRDefault="00B01619" w:rsidP="00E67DF0">
      <w:pPr>
        <w:jc w:val="center"/>
        <w:rPr>
          <w:b/>
          <w:bCs/>
          <w:sz w:val="40"/>
          <w:szCs w:val="40"/>
        </w:rPr>
      </w:pPr>
    </w:p>
    <w:p w14:paraId="075CB160" w14:textId="680C1BB9" w:rsidR="00B01619" w:rsidRDefault="00B01619" w:rsidP="00E67DF0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076BB599" wp14:editId="4A2265F4">
            <wp:extent cx="1714500" cy="20288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01619">
        <w:rPr>
          <w:b/>
          <w:bCs/>
          <w:noProof/>
          <w:sz w:val="40"/>
          <w:szCs w:val="40"/>
        </w:rPr>
        <w:drawing>
          <wp:inline distT="0" distB="0" distL="0" distR="0" wp14:anchorId="0A0D76D3" wp14:editId="41942317">
            <wp:extent cx="1762371" cy="2333951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DF191" w14:textId="15D8FEF8" w:rsidR="005270E2" w:rsidRDefault="005270E2" w:rsidP="005270E2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Supporting our local Community is a privilege</w:t>
      </w:r>
      <w:r w:rsidR="009A02C7">
        <w:rPr>
          <w:b/>
          <w:bCs/>
          <w:sz w:val="40"/>
          <w:szCs w:val="40"/>
        </w:rPr>
        <w:t>.</w:t>
      </w:r>
      <w:r>
        <w:rPr>
          <w:b/>
          <w:bCs/>
          <w:sz w:val="40"/>
          <w:szCs w:val="40"/>
        </w:rPr>
        <w:t xml:space="preserve"> Our Cadets are doing a great job at participating and making all these missions become reality. Their hard work and dedication are making a big difference. </w:t>
      </w:r>
    </w:p>
    <w:p w14:paraId="0EDFE325" w14:textId="51182504" w:rsidR="005270E2" w:rsidRPr="00AB69CE" w:rsidRDefault="005270E2" w:rsidP="005270E2">
      <w:pPr>
        <w:jc w:val="center"/>
        <w:rPr>
          <w:b/>
          <w:bCs/>
          <w:sz w:val="52"/>
          <w:szCs w:val="52"/>
        </w:rPr>
      </w:pPr>
      <w:r w:rsidRPr="00AB69CE">
        <w:rPr>
          <w:b/>
          <w:bCs/>
          <w:sz w:val="52"/>
          <w:szCs w:val="52"/>
        </w:rPr>
        <w:t xml:space="preserve">Great job </w:t>
      </w:r>
      <w:r w:rsidR="00477978" w:rsidRPr="00AB69CE">
        <w:rPr>
          <w:b/>
          <w:bCs/>
          <w:sz w:val="52"/>
          <w:szCs w:val="52"/>
        </w:rPr>
        <w:t xml:space="preserve">JROTC </w:t>
      </w:r>
      <w:r w:rsidRPr="00AB69CE">
        <w:rPr>
          <w:b/>
          <w:bCs/>
          <w:sz w:val="52"/>
          <w:szCs w:val="52"/>
        </w:rPr>
        <w:t>Wildcats Battalion!!!</w:t>
      </w:r>
    </w:p>
    <w:p w14:paraId="339065CB" w14:textId="77777777" w:rsidR="005270E2" w:rsidRDefault="005270E2" w:rsidP="00E67DF0">
      <w:pPr>
        <w:jc w:val="center"/>
        <w:rPr>
          <w:b/>
          <w:bCs/>
          <w:sz w:val="40"/>
          <w:szCs w:val="40"/>
        </w:rPr>
      </w:pPr>
    </w:p>
    <w:p w14:paraId="603C21F9" w14:textId="5BE7329A" w:rsidR="00B01619" w:rsidRDefault="00B01619" w:rsidP="00E67DF0">
      <w:pPr>
        <w:jc w:val="center"/>
        <w:rPr>
          <w:b/>
          <w:bCs/>
          <w:sz w:val="40"/>
          <w:szCs w:val="40"/>
        </w:rPr>
      </w:pPr>
    </w:p>
    <w:p w14:paraId="6BCDEACE" w14:textId="37C22B9C" w:rsidR="00B01619" w:rsidRPr="00E67DF0" w:rsidRDefault="00B01619" w:rsidP="00E67DF0">
      <w:pPr>
        <w:jc w:val="center"/>
        <w:rPr>
          <w:b/>
          <w:bCs/>
          <w:sz w:val="40"/>
          <w:szCs w:val="40"/>
        </w:rPr>
      </w:pPr>
    </w:p>
    <w:sectPr w:rsidR="00B01619" w:rsidRPr="00E67D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F0"/>
    <w:rsid w:val="00477978"/>
    <w:rsid w:val="004C06B7"/>
    <w:rsid w:val="00517464"/>
    <w:rsid w:val="005270E2"/>
    <w:rsid w:val="006C6A47"/>
    <w:rsid w:val="009A02C7"/>
    <w:rsid w:val="00AB69CE"/>
    <w:rsid w:val="00B01619"/>
    <w:rsid w:val="00E6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8E6DD"/>
  <w15:chartTrackingRefBased/>
  <w15:docId w15:val="{6AF9950B-6098-49D9-B1CD-FBB18823A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5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LoredoGalvan, Rene M</dc:creator>
  <cp:keywords/>
  <dc:description/>
  <cp:lastModifiedBy>LoredoGalvan, Rene M</cp:lastModifiedBy>
  <cp:revision>5</cp:revision>
  <dcterms:created xsi:type="dcterms:W3CDTF">2021-06-02T18:41:00Z</dcterms:created>
  <dcterms:modified xsi:type="dcterms:W3CDTF">2021-06-03T18:59:00Z</dcterms:modified>
</cp:coreProperties>
</file>